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D97" w:rsidRDefault="00082D97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295268" w:rsidP="00B7077D">
      <w:pPr>
        <w:jc w:val="center"/>
        <w:rPr>
          <w:sz w:val="32"/>
          <w:szCs w:val="32"/>
        </w:rPr>
      </w:pPr>
      <w:r>
        <w:rPr>
          <w:sz w:val="32"/>
          <w:szCs w:val="32"/>
        </w:rPr>
        <w:t>APPENDIX 7</w:t>
      </w:r>
    </w:p>
    <w:p w:rsidR="00B7077D" w:rsidRDefault="00295268" w:rsidP="00B7077D">
      <w:pPr>
        <w:jc w:val="center"/>
        <w:rPr>
          <w:sz w:val="32"/>
          <w:szCs w:val="32"/>
        </w:rPr>
      </w:pPr>
      <w:r>
        <w:rPr>
          <w:sz w:val="32"/>
          <w:szCs w:val="32"/>
        </w:rPr>
        <w:t>Geochemical Profiles by Well</w:t>
      </w: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331FA2" w:rsidRDefault="00331FA2" w:rsidP="00331FA2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Mount Coty 2K-02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</w:p>
    <w:p w:rsidR="00331FA2" w:rsidRDefault="00331FA2" w:rsidP="00331FA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North Liard C-31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</w:t>
      </w:r>
    </w:p>
    <w:p w:rsidR="00331FA2" w:rsidRDefault="00331FA2" w:rsidP="00331FA2">
      <w:pPr>
        <w:spacing w:after="0"/>
        <w:rPr>
          <w:sz w:val="24"/>
          <w:szCs w:val="24"/>
        </w:rPr>
      </w:pPr>
      <w:r>
        <w:rPr>
          <w:sz w:val="24"/>
          <w:szCs w:val="24"/>
        </w:rPr>
        <w:t>Fort Liard F-36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</w:t>
      </w:r>
    </w:p>
    <w:p w:rsidR="00331FA2" w:rsidRDefault="00331FA2" w:rsidP="00331FA2">
      <w:pPr>
        <w:spacing w:after="0"/>
        <w:rPr>
          <w:sz w:val="24"/>
          <w:szCs w:val="24"/>
        </w:rPr>
      </w:pPr>
      <w:r>
        <w:rPr>
          <w:sz w:val="24"/>
          <w:szCs w:val="24"/>
        </w:rPr>
        <w:t>Mount Coty I-02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</w:t>
      </w:r>
    </w:p>
    <w:p w:rsidR="00331FA2" w:rsidRDefault="00331FA2" w:rsidP="00331FA2">
      <w:pPr>
        <w:spacing w:after="0"/>
        <w:rPr>
          <w:sz w:val="24"/>
          <w:szCs w:val="24"/>
        </w:rPr>
      </w:pPr>
      <w:r>
        <w:rPr>
          <w:sz w:val="24"/>
          <w:szCs w:val="24"/>
        </w:rPr>
        <w:t>Jackfish L-63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</w:t>
      </w:r>
    </w:p>
    <w:p w:rsidR="00EB06AF" w:rsidRDefault="00EB06AF" w:rsidP="00331FA2">
      <w:pPr>
        <w:spacing w:after="0"/>
        <w:rPr>
          <w:sz w:val="24"/>
          <w:szCs w:val="24"/>
        </w:rPr>
      </w:pPr>
    </w:p>
    <w:p w:rsidR="00295268" w:rsidRDefault="00295268" w:rsidP="00331FA2">
      <w:pPr>
        <w:spacing w:after="0"/>
        <w:rPr>
          <w:sz w:val="24"/>
          <w:szCs w:val="24"/>
        </w:rPr>
      </w:pPr>
    </w:p>
    <w:p w:rsidR="00295268" w:rsidRDefault="00295268" w:rsidP="00331FA2">
      <w:pPr>
        <w:spacing w:after="0"/>
        <w:rPr>
          <w:sz w:val="24"/>
          <w:szCs w:val="24"/>
        </w:rPr>
      </w:pPr>
    </w:p>
    <w:p w:rsidR="00295268" w:rsidRDefault="00295268" w:rsidP="00331FA2">
      <w:pPr>
        <w:spacing w:after="0"/>
        <w:rPr>
          <w:sz w:val="24"/>
          <w:szCs w:val="24"/>
        </w:rPr>
      </w:pPr>
    </w:p>
    <w:p w:rsidR="00295268" w:rsidRDefault="00295268" w:rsidP="00331FA2">
      <w:pPr>
        <w:spacing w:after="0"/>
        <w:rPr>
          <w:sz w:val="24"/>
          <w:szCs w:val="24"/>
        </w:rPr>
      </w:pPr>
      <w:r>
        <w:rPr>
          <w:sz w:val="24"/>
          <w:szCs w:val="24"/>
        </w:rPr>
        <w:t>Key:</w:t>
      </w:r>
    </w:p>
    <w:p w:rsidR="00295268" w:rsidRDefault="00295268" w:rsidP="00331FA2">
      <w:pPr>
        <w:spacing w:after="0"/>
        <w:rPr>
          <w:sz w:val="24"/>
          <w:szCs w:val="24"/>
        </w:rPr>
      </w:pPr>
    </w:p>
    <w:p w:rsidR="00295268" w:rsidRDefault="00295268" w:rsidP="00331FA2">
      <w:pPr>
        <w:spacing w:after="0"/>
        <w:rPr>
          <w:sz w:val="24"/>
          <w:szCs w:val="24"/>
        </w:rPr>
      </w:pPr>
      <w:r>
        <w:rPr>
          <w:sz w:val="24"/>
          <w:szCs w:val="24"/>
        </w:rPr>
        <w:t>TIP: Terrestrial Input Profile, the sum of oxides usually derived from continental weathering (Al</w:t>
      </w:r>
      <w:r w:rsidRPr="00295268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 w:rsidRPr="00295268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TiO</w:t>
      </w:r>
      <w:proofErr w:type="spellEnd"/>
      <w:r>
        <w:rPr>
          <w:sz w:val="24"/>
          <w:szCs w:val="24"/>
        </w:rPr>
        <w:t>, K</w:t>
      </w:r>
      <w:r w:rsidRPr="00295268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O, </w:t>
      </w:r>
      <w:proofErr w:type="gramStart"/>
      <w:r>
        <w:rPr>
          <w:sz w:val="24"/>
          <w:szCs w:val="24"/>
        </w:rPr>
        <w:t>Fe</w:t>
      </w:r>
      <w:r w:rsidRPr="00295268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 w:rsidRPr="00295268">
        <w:rPr>
          <w:sz w:val="24"/>
          <w:szCs w:val="24"/>
          <w:vertAlign w:val="subscript"/>
        </w:rPr>
        <w:t>3</w:t>
      </w:r>
      <w:proofErr w:type="gramEnd"/>
      <w:r>
        <w:rPr>
          <w:sz w:val="24"/>
          <w:szCs w:val="24"/>
        </w:rPr>
        <w:t>).</w:t>
      </w:r>
    </w:p>
    <w:p w:rsidR="00295268" w:rsidRDefault="00295268" w:rsidP="00331FA2">
      <w:pPr>
        <w:spacing w:after="0"/>
        <w:rPr>
          <w:sz w:val="24"/>
          <w:szCs w:val="24"/>
        </w:rPr>
      </w:pPr>
    </w:p>
    <w:p w:rsidR="00295268" w:rsidRDefault="00295268" w:rsidP="00331FA2">
      <w:pPr>
        <w:spacing w:after="0"/>
        <w:rPr>
          <w:sz w:val="24"/>
          <w:szCs w:val="24"/>
        </w:rPr>
      </w:pPr>
      <w:r>
        <w:rPr>
          <w:sz w:val="24"/>
          <w:szCs w:val="24"/>
        </w:rPr>
        <w:t>EF: Enrichment Factor of a certain element in comparison to average marine shale.</w:t>
      </w:r>
      <w:bookmarkStart w:id="0" w:name="_GoBack"/>
      <w:bookmarkEnd w:id="0"/>
    </w:p>
    <w:sectPr w:rsidR="00295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7D"/>
    <w:rsid w:val="00025655"/>
    <w:rsid w:val="00082D97"/>
    <w:rsid w:val="001626E6"/>
    <w:rsid w:val="00274AC1"/>
    <w:rsid w:val="00295268"/>
    <w:rsid w:val="00331FA2"/>
    <w:rsid w:val="00343F22"/>
    <w:rsid w:val="004A1EEF"/>
    <w:rsid w:val="00512F92"/>
    <w:rsid w:val="00583157"/>
    <w:rsid w:val="005B24A5"/>
    <w:rsid w:val="00614309"/>
    <w:rsid w:val="00A25C73"/>
    <w:rsid w:val="00B6094C"/>
    <w:rsid w:val="00B7077D"/>
    <w:rsid w:val="00B96CA3"/>
    <w:rsid w:val="00C80CAE"/>
    <w:rsid w:val="00CD5AD3"/>
    <w:rsid w:val="00CD6B27"/>
    <w:rsid w:val="00D233FB"/>
    <w:rsid w:val="00D806C4"/>
    <w:rsid w:val="00D87250"/>
    <w:rsid w:val="00DD2A5E"/>
    <w:rsid w:val="00E41EB9"/>
    <w:rsid w:val="00E80274"/>
    <w:rsid w:val="00EB06AF"/>
    <w:rsid w:val="00F60F73"/>
    <w:rsid w:val="00FD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5E9598659BE04B825F6C0108766C92" ma:contentTypeVersion="16" ma:contentTypeDescription="Create a new document." ma:contentTypeScope="" ma:versionID="3300d559e42ad9012369fa38d929c79d">
  <xsd:schema xmlns:xsd="http://www.w3.org/2001/XMLSchema" xmlns:xs="http://www.w3.org/2001/XMLSchema" xmlns:p="http://schemas.microsoft.com/office/2006/metadata/properties" xmlns:ns2="ced1e3b5-d45a-44e9-8337-3e794b676c7d" xmlns:ns3="52b5ef45-60c9-40af-aa85-ac3e46fa0b9a" targetNamespace="http://schemas.microsoft.com/office/2006/metadata/properties" ma:root="true" ma:fieldsID="90b0c809b3eb4919500a739cea564919" ns2:_="" ns3:_="">
    <xsd:import namespace="ced1e3b5-d45a-44e9-8337-3e794b676c7d"/>
    <xsd:import namespace="52b5ef45-60c9-40af-aa85-ac3e46fa0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TaxKeywordTaxHTField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1e3b5-d45a-44e9-8337-3e794b676c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cf30df0-4237-4a07-bc27-52752197404f}" ma:internalName="TaxCatchAll" ma:showField="CatchAllData" ma:web="ced1e3b5-d45a-44e9-8337-3e794b676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3dffe7ac-56e0-4ba5-b789-8083447d1ca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5ef45-60c9-40af-aa85-ac3e46fa0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dffe7ac-56e0-4ba5-b789-8083447d1c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d1e3b5-d45a-44e9-8337-3e794b676c7d" xsi:nil="true"/>
    <lcf76f155ced4ddcb4097134ff3c332f xmlns="52b5ef45-60c9-40af-aa85-ac3e46fa0b9a">
      <Terms xmlns="http://schemas.microsoft.com/office/infopath/2007/PartnerControls"/>
    </lcf76f155ced4ddcb4097134ff3c332f>
    <TaxKeywordTaxHTField xmlns="ced1e3b5-d45a-44e9-8337-3e794b676c7d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D98A63BE-3F9D-40D8-B723-D2686DAD29C3}"/>
</file>

<file path=customXml/itemProps2.xml><?xml version="1.0" encoding="utf-8"?>
<ds:datastoreItem xmlns:ds="http://schemas.openxmlformats.org/officeDocument/2006/customXml" ds:itemID="{D3D371D0-BA71-49BC-82EC-A07E73CA564F}"/>
</file>

<file path=customXml/itemProps3.xml><?xml version="1.0" encoding="utf-8"?>
<ds:datastoreItem xmlns:ds="http://schemas.openxmlformats.org/officeDocument/2006/customXml" ds:itemID="{4CF78F81-5D73-4C6F-B16C-B6C57C419B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Rocheleau</dc:creator>
  <cp:lastModifiedBy>Jonathan Rocheleau</cp:lastModifiedBy>
  <cp:revision>3</cp:revision>
  <dcterms:created xsi:type="dcterms:W3CDTF">2016-07-18T18:36:00Z</dcterms:created>
  <dcterms:modified xsi:type="dcterms:W3CDTF">2016-07-18T18:41:00Z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0x010100745E9598659BE04B825F6C0108766C92</vt:lpwstr>
  </property>
</Properties>
</file>